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description>
</dc:description>
  <cp:keywords>
    <cp:value>
</cp:value>
  </cp:keywords>
  <dc:title>대 구 상 공 회 의 소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tbl>
      <w:tblPr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31"/>
        <w:gridCol w:w="2841"/>
      </w:tblGrid>
      <w:tr>
        <w:trPr>
          <w:trHeight w:val="1034" w:hRule="atLeast"/>
          <w:cantSplit w:val="0"/>
        </w:trPr>
        <w:tc>
          <w:tcPr>
            <w:tcW w:w="9326" w:type="dxa"/>
            <w:gridSpan w:val="6"/>
            <w:tcBorders>
              <w:top w:val="single" w:color="000000" w:sz="9" w:space="0"/>
              <w:left w:val="single" w:color="000000" w:sz="9" w:space="0"/>
              <w:bottom w:val="single" w:color="000000" w:sz="11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1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0" w:lineRule="auto"/>
              <w:ind w:left="0" w:right="0" w:hanging="0"/>
              <w:jc w:val="center"/>
              <w:rPr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pP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「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초보자를 위한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FTA 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원산지증명서 발급과 수출입통관실무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」</w:t>
            </w:r>
            <w:r>
              <w:rPr>
                <w:rStyle w:val="custom0"/>
                <w:rFonts w:ascii="HY헤드라인M" w:hAnsi="Arial Unicode MS" w:eastAsia="HY헤드라인M" w:cs="HY헤드라인M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34"/>
                <w:szCs w:val="34"/>
                <w:shd w:val="clear" w:color="auto" w:fill="auto"/>
              </w:rPr>
              <w:t xml:space="preserve">교육 참가 신청서</w:t>
            </w:r>
            <w:r>
              <w:rPr>
                <w:rStyle w:val="custom0"/>
                <w:rFonts w:ascii="한컴 윤고딕 760" w:hAnsi="Arial Unicode MS" w:eastAsia="한컴 윤고딕 760" w:cs="한컴 윤고딕 760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88"/>
                <w:position w:val="0"/>
                <w:sz w:val="56"/>
                <w:szCs w:val="56"/>
                <w:shd w:val="clear" w:color="auto" w:fill="auto"/>
              </w:rPr>
            </w:r>
          </w:p>
        </w:tc>
      </w:tr>
      <w:tr>
        <w:trPr>
          <w:trHeight w:val="156" w:hRule="atLeast"/>
          <w:cantSplit w:val="0"/>
        </w:trPr>
        <w:tc>
          <w:tcPr>
            <w:tcW w:w="9326" w:type="dxa"/>
            <w:gridSpan w:val="6"/>
            <w:tcBorders>
              <w:top w:val="single" w:color="000000" w:sz="11" w:space="0"/>
              <w:left w:val="nil"/>
              <w:bottom w:val="single" w:color="000000" w:sz="11" w:space="0"/>
              <w:right w:val="nil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</w:rPr>
            </w:r>
          </w:p>
        </w:tc>
      </w:tr>
      <w:tr>
        <w:trPr>
          <w:trHeight w:val="638" w:hRule="atLeast"/>
          <w:cantSplit w:val="0"/>
        </w:trPr>
        <w:tc>
          <w:tcPr>
            <w:tcW w:w="2331" w:type="dxa"/>
            <w:tcBorders>
              <w:top w:val="single" w:color="000000" w:sz="11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업 체 명</w:t>
            </w:r>
          </w:p>
        </w:tc>
        <w:tc>
          <w:tcPr>
            <w:tcW w:w="6995" w:type="dxa"/>
            <w:gridSpan w:val="5"/>
            <w:tcBorders>
              <w:top w:val="single" w:color="000000" w:sz="11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713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사업자등록번호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-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44"/>
                <w:szCs w:val="44"/>
                <w:shd w:val="clear" w:color="auto" w:fill="auto"/>
              </w:rPr>
              <w:t xml:space="preserve">□□□□□</w:t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   소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25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상시종업원수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주요수출국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대표전화</w:t>
            </w:r>
          </w:p>
        </w:tc>
        <w:tc>
          <w:tcPr>
            <w:tcW w:w="26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팩   스</w:t>
            </w:r>
          </w:p>
        </w:tc>
        <w:tc>
          <w:tcPr>
            <w:tcW w:w="28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91" w:hRule="atLeast"/>
          <w:cantSplit w:val="0"/>
        </w:trPr>
        <w:tc>
          <w:tcPr>
            <w:tcW w:w="2331" w:type="dxa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대표메일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top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생산품목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435" w:hRule="atLeast"/>
          <w:cantSplit w:val="0"/>
        </w:trPr>
        <w:tc>
          <w:tcPr>
            <w:tcW w:w="2331" w:type="dxa"/>
            <w:vMerge w:val="restart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HS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코드</w:t>
            </w:r>
          </w:p>
        </w:tc>
        <w:tc>
          <w:tcPr>
            <w:tcW w:w="6995" w:type="dxa"/>
            <w:gridSpan w:val="5"/>
            <w:tcBorders>
              <w:top w:val="single" w:color="000000" w:sz="2" w:space="0"/>
              <w:left w:val="single" w:color="000000" w:sz="2" w:space="0"/>
              <w:bottom w:val="dotted" w:color="000000" w:sz="4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①</w:t>
            </w:r>
          </w:p>
        </w:tc>
      </w:tr>
      <w:tr>
        <w:trPr>
          <w:trHeight w:val="435" w:hRule="atLeast"/>
          <w:cantSplit w:val="0"/>
        </w:trPr>
        <w:tc>
          <w:tcPr>
            <w:vMerge w:val="continue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</w:tcPr>
          <w:p/>
        </w:tc>
        <w:tc>
          <w:tcPr>
            <w:tcW w:w="6995" w:type="dxa"/>
            <w:gridSpan w:val="5"/>
            <w:tcBorders>
              <w:top w:val="dotted" w:color="000000" w:sz="4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tabs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 </w:t>
            </w: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②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참석자명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직위</w:t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  <w:t xml:space="preserve">전화번호</w:t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  <w:tr>
        <w:trPr>
          <w:trHeight w:val="518" w:hRule="atLeast"/>
          <w:cantSplit w:val="0"/>
        </w:trPr>
        <w:tc>
          <w:tcPr>
            <w:tcW w:w="3412" w:type="dxa"/>
            <w:gridSpan w:val="2"/>
            <w:tcBorders>
              <w:top w:val="single" w:color="000000" w:sz="2" w:space="0"/>
              <w:left w:val="single" w:color="000000" w:sz="9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2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  <w:tc>
          <w:tcPr>
            <w:tcW w:w="40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9" w:space="0"/>
              <w:right w:val="single" w:color="000000" w:sz="9" w:space="0"/>
              <w:tl2br w:val="nil"/>
              <w:tr2bl w:val="nil"/>
            </w:tcBorders>
            <w:tcMar/>
            <w:vAlign w:val="center"/>
          </w:tcPr>
          <w:p>
            <w:pPr>
              <w:pStyle w:val="custom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/>
              <w:shd w:val="clear" w:color="auto" w:fill="auto"/>
              <w:tabs/>
              <w:wordWrap w:val="1"/>
              <w:autoSpaceDE w:val="0"/>
              <w:autoSpaceDN w:val="0"/>
              <w:snapToGrid w:val="0"/>
              <w:spacing w:before="0" w:after="0" w:line="249" w:lineRule="auto"/>
              <w:ind w:left="0" w:right="0" w:hanging="0"/>
              <w:jc w:val="center"/>
              <w:rPr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pPr>
            <w:r>
              <w:rPr>
                <w:rStyle w:val="custom0"/>
                <w:rFonts w:ascii="HY신명조" w:hAnsi="Arial Unicode MS" w:eastAsia="HY신명조" w:cs="HY신명조"/>
                <w:b w:val="1"/>
                <w:bCs w:val="1"/>
                <w:i w:val="0"/>
                <w:iCs w:val="0"/>
                <w:outline w:val="0"/>
                <w:shadow w:val="0"/>
                <w:emboss w:val="0"/>
                <w:imprint w:val="0"/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</w:rPr>
            </w:r>
          </w:p>
        </w:tc>
      </w:tr>
    </w:tbl>
    <w:p>
      <w:pPr>
        <w:rPr>
          <w:sz w:val="2"/>
        </w:rPr>
      </w:pP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pPr>
      <w:r>
        <w:rPr>
          <w:rStyle w:val="custom0"/>
          <w:rFonts w:ascii="HCI Poppy" w:hAnsi="Arial Unicode MS" w:eastAsia="휴먼명조" w:cs="휴먼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6"/>
          <w:szCs w:val="2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65" w:lineRule="auto"/>
        <w:ind w:left="190" w:right="100" w:hanging="90"/>
        <w:jc w:val="both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0"/>
          <w:w w:val="100"/>
          <w:position w:val="0"/>
          <w:sz w:val="24"/>
          <w:szCs w:val="24"/>
          <w:shd w:val="clear" w:color="auto" w:fill="auto"/>
        </w:rPr>
        <w:t xml:space="preserve">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※「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개인정보보호법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시행령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,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「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동법 시행규칙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」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4"/>
          <w:w w:val="100"/>
          <w:position w:val="0"/>
          <w:sz w:val="24"/>
          <w:szCs w:val="24"/>
          <w:shd w:val="clear" w:color="auto" w:fill="auto"/>
        </w:rPr>
        <w:t xml:space="preserve">에 의거하여 교육비 지원 업체선정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"/>
          <w:w w:val="100"/>
          <w:position w:val="0"/>
          <w:sz w:val="24"/>
          <w:szCs w:val="24"/>
          <w:shd w:val="clear" w:color="auto" w:fill="auto"/>
        </w:rPr>
        <w:t xml:space="preserve">을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위한 정보를 위와 같이 수집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⋅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이용하는데 동의하며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상기교육에 참가하고자 합니다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14"/>
          <w:w w:val="88"/>
          <w:position w:val="0"/>
          <w:sz w:val="24"/>
          <w:szCs w:val="24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40" w:lineRule="auto"/>
        <w:ind w:left="110" w:right="100" w:hanging="10"/>
        <w:jc w:val="center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-6"/>
          <w:w w:val="100"/>
          <w:position w:val="0"/>
          <w:sz w:val="16"/>
          <w:szCs w:val="16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2026.   .   . 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center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신청인 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:            (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인</w:t>
      </w:r>
      <w:r>
        <w:rPr>
          <w:rStyle w:val="custom0"/>
          <w:rFonts w:ascii="HY신명조" w:hAnsi="Arial Unicode MS" w:eastAsia="HY신명조" w:cs="HY신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righ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0"/>
          <w:szCs w:val="2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0"/>
        <w:spacing w:before="0" w:after="0" w:line="296" w:lineRule="auto"/>
        <w:ind w:left="110" w:right="100" w:hanging="10"/>
        <w:jc w:val="left"/>
        <w:rPr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</w:pPr>
      <w:r>
        <w:rPr>
          <w:rStyle w:val="custom0"/>
          <w:rFonts w:ascii="중앙신문명조" w:hAnsi="Arial Unicode MS" w:eastAsia="중앙신문명조" w:cs="중앙신문명조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"/>
          <w:szCs w:val="4"/>
          <w:shd w:val="clear" w:color="auto" w:fill="auto"/>
        </w:rPr>
        <w:t xml:space="preserve"> 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343" w:lineRule="auto"/>
        <w:ind w:left="100" w:right="100" w:hanging="0"/>
        <w:jc w:val="distribute"/>
        <w:rPr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40"/>
          <w:szCs w:val="40"/>
          <w:shd w:val="clear" w:color="auto" w:fill="auto"/>
        </w:rPr>
        <w:t xml:space="preserve">구 미 상 공 회 의 소  회 장  귀 하</w:t>
      </w:r>
      <w:r>
        <w:rPr>
          <w:rStyle w:val="custom0"/>
          <w:rFonts w:ascii="한컴 윤고딕 760" w:hAnsi="Arial Unicode MS" w:eastAsia="한컴 윤고딕 760" w:cs="한컴 윤고딕 760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686" w:lineRule="auto"/>
        <w:ind w:left="100" w:right="100" w:hanging="0"/>
        <w:jc w:val="distribute"/>
        <w:rPr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</w:pPr>
      <w:r>
        <w:rPr>
          <w:rStyle w:val="custom0"/>
          <w:rFonts w:ascii="HY신명조" w:hAnsi="Arial Unicode MS" w:eastAsia="HY신명조" w:cs="HY신명조"/>
          <w:b w:val="1"/>
          <w:bCs w:val="1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8"/>
          <w:szCs w:val="8"/>
          <w:shd w:val="clear" w:color="auto" w:fill="auto"/>
        </w:rPr>
        <w:t xml:space="preserve">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※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본 신청서를 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6. 24(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수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까지 이메일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(kimsw1@korcham.net)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로 접수 바랍니다</w:t>
      </w: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0"/>
        <w:spacing w:before="0" w:after="0" w:line="240" w:lineRule="auto"/>
        <w:ind w:left="503" w:right="100" w:hanging="403"/>
        <w:jc w:val="both"/>
        <w:rPr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맑은 고딕" w:hAnsi="Arial Unicode MS" w:eastAsia="맑은 고딕" w:cs="맑은 고딕"/>
          <w:b w:val="1"/>
          <w:bCs w:val="1"/>
          <w:i w:val="0"/>
          <w:iCs w:val="0"/>
          <w:outline w:val="0"/>
          <w:shadow w:val="0"/>
          <w:emboss w:val="0"/>
          <w:imprint w:val="0"/>
          <w:color w:val="0000ff"/>
          <w:spacing w:val="0"/>
          <w:w w:val="100"/>
          <w:position w:val="0"/>
          <w:sz w:val="24"/>
          <w:szCs w:val="24"/>
          <w:shd w:val="clear" w:color="auto" w:fill="auto"/>
        </w:rPr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360" w:right="963" w:bottom="1304" w:left="963" w:header="510" w:footer="567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">
    <w:name w:val="본문(신명조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본문(중고딕1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작은제목(중고딕15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30"/>
      <w:szCs w:val="30"/>
      <w:shd w:val="clear" w:color="auto" w:fill="auto"/>
    </w:rPr>
  </w:style>
  <w:style w:type="paragraph" w:styleId="custom4">
    <w:name w:val="중간제목(옛체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궁서" w:hAnsi="Arial Unicode MS" w:eastAsia="휴먼옛체" w:cs="휴먼옛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5">
    <w:name w:val="큰제목(견고딕2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0"/>
      <w:szCs w:val="40"/>
      <w:shd w:val="clear" w:color="auto" w:fill="auto"/>
    </w:rPr>
  </w:style>
  <w:style w:type="paragraph" w:styleId="custom6">
    <w:name w:val="큰제목(견고딕30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HY견고딕" w:hAnsi="Arial Unicode MS" w:eastAsia="HY견고딕" w:cs="HY견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60"/>
      <w:szCs w:val="60"/>
      <w:shd w:val="clear" w:color="auto" w:fill="auto"/>
    </w:rPr>
  </w:style>
  <w:style w:type="paragraph" w:styleId="custom7">
    <w:name w:val="머리말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8">
    <w:name w:val="머리말(중고딕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HY중고딕" w:hAnsi="Arial Unicode MS" w:eastAsia="HY중고딕" w:cs="HY중고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9">
    <w:name w:val="각주내용(신명조9)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600" w:right="200" w:hanging="400"/>
      <w:jc w:val="both"/>
    </w:pPr>
    <w:rPr>
      <w:rFonts w:ascii="HY신명조" w:hAnsi="Arial Unicode MS" w:eastAsia="HY신명조" w:cs="HY신명조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0">
    <w:name w:val="발신기관/발신명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48"/>
      <w:szCs w:val="48"/>
      <w:shd w:val="clear" w:color="auto" w:fill="auto"/>
    </w:rPr>
  </w:style>
  <w:style w:type="paragraph" w:styleId="custom11">
    <w:name w:val="수신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0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2">
    <w:name w:val="결재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0"/>
      <w:spacing w:before="0" w:after="0" w:line="240" w:lineRule="auto"/>
      <w:ind w:left="0" w:right="0" w:hanging="0"/>
      <w:jc w:val="center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3">
    <w:name w:val="문서번호/시행일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4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312" w:lineRule="auto"/>
      <w:ind w:left="0" w:right="0" w:hanging="0"/>
      <w:jc w:val="both"/>
    </w:pPr>
    <w:rPr>
      <w:rFonts w:ascii="HY중고딕" w:hAnsi="Arial Unicode MS" w:eastAsia="HY중고딕" w:cs="HY중고딕"/>
      <w:b w:val="1"/>
      <w:bCs w:val="1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5">
    <w:name w:val="쪽 번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굴림" w:hAnsi="Arial Unicode MS" w:eastAsia="굴림" w:cs="굴림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6">
    <w:name w:val="xl8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7">
    <w:name w:val="xl7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lef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8">
    <w:name w:val="xl69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xl6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xl64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both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xl7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2">
    <w:name w:val="xl8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3">
    <w:name w:val="xl65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right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4">
    <w:name w:val="xl70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0"/>
      <w:spacing w:before="0" w:after="0" w:line="249" w:lineRule="auto"/>
      <w:ind w:left="0" w:right="0" w:hanging="0"/>
      <w:jc w:val="center"/>
    </w:pPr>
    <w:rPr>
      <w:rFonts w:ascii="궁서체" w:hAnsi="Arial Unicode MS" w:eastAsia="궁서체" w:cs="궁서체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